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7fa103da6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57fc5f82d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Stoblow,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0ad19acde4235" /><Relationship Type="http://schemas.openxmlformats.org/officeDocument/2006/relationships/numbering" Target="/word/numbering.xml" Id="R0752f97bf67a4db7" /><Relationship Type="http://schemas.openxmlformats.org/officeDocument/2006/relationships/settings" Target="/word/settings.xml" Id="R5afa24567954486f" /><Relationship Type="http://schemas.openxmlformats.org/officeDocument/2006/relationships/image" Target="/word/media/3dda71a7-7f42-4725-b181-f4f3a6096eaf.png" Id="R4b457fc5f82d4eff" /></Relationships>
</file>