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bae0459de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f726f5a2d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82f79b50b4cdd" /><Relationship Type="http://schemas.openxmlformats.org/officeDocument/2006/relationships/numbering" Target="/word/numbering.xml" Id="Rdb25c3aa092245f8" /><Relationship Type="http://schemas.openxmlformats.org/officeDocument/2006/relationships/settings" Target="/word/settings.xml" Id="R95cde9f0be3245d9" /><Relationship Type="http://schemas.openxmlformats.org/officeDocument/2006/relationships/image" Target="/word/media/dcb9e537-c7ad-4a88-bb9c-a450874edeba.png" Id="Re06f726f5a2d43f3" /></Relationships>
</file>