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606f0a500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f794a9887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ed1006d324ecd" /><Relationship Type="http://schemas.openxmlformats.org/officeDocument/2006/relationships/numbering" Target="/word/numbering.xml" Id="Rfa00abba4b7248ba" /><Relationship Type="http://schemas.openxmlformats.org/officeDocument/2006/relationships/settings" Target="/word/settings.xml" Id="R12c81c26094e4da1" /><Relationship Type="http://schemas.openxmlformats.org/officeDocument/2006/relationships/image" Target="/word/media/34e9a2e6-3320-4346-8fa6-088e729efec1.png" Id="R5a2f794a98874efd" /></Relationships>
</file>