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77a196ef5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12bb20ca9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Stodolno,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ffbf556514050" /><Relationship Type="http://schemas.openxmlformats.org/officeDocument/2006/relationships/numbering" Target="/word/numbering.xml" Id="Rdb46242a943840a1" /><Relationship Type="http://schemas.openxmlformats.org/officeDocument/2006/relationships/settings" Target="/word/settings.xml" Id="Rb60f6acd6eb34f8a" /><Relationship Type="http://schemas.openxmlformats.org/officeDocument/2006/relationships/image" Target="/word/media/bc921a8f-0797-4c3b-a0d1-79e92262343a.png" Id="Rea712bb20ca94446" /></Relationships>
</file>