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3ca747bc5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f464f4b94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Stodolsko,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d7a734e6f4902" /><Relationship Type="http://schemas.openxmlformats.org/officeDocument/2006/relationships/numbering" Target="/word/numbering.xml" Id="R9afd000e497c4e77" /><Relationship Type="http://schemas.openxmlformats.org/officeDocument/2006/relationships/settings" Target="/word/settings.xml" Id="R3c6ca7a2a6734a54" /><Relationship Type="http://schemas.openxmlformats.org/officeDocument/2006/relationships/image" Target="/word/media/fae5677d-b3d9-401d-9feb-8338901f46f3.png" Id="Rdbaf464f4b9449d4" /></Relationships>
</file>