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f1e691d5f741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69bfa2243d46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Stodoly,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d7d0c157644813" /><Relationship Type="http://schemas.openxmlformats.org/officeDocument/2006/relationships/numbering" Target="/word/numbering.xml" Id="Ra400f14dc2384b96" /><Relationship Type="http://schemas.openxmlformats.org/officeDocument/2006/relationships/settings" Target="/word/settings.xml" Id="Racb635a3c7e5419b" /><Relationship Type="http://schemas.openxmlformats.org/officeDocument/2006/relationships/image" Target="/word/media/b8ae220e-d947-427e-8d8e-f3d7126e3436.png" Id="R3b69bfa2243d4625" /></Relationships>
</file>