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7cc73fedf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3a02a94ef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15eb85f6e4712" /><Relationship Type="http://schemas.openxmlformats.org/officeDocument/2006/relationships/numbering" Target="/word/numbering.xml" Id="Rc738e3ffe90d480d" /><Relationship Type="http://schemas.openxmlformats.org/officeDocument/2006/relationships/settings" Target="/word/settings.xml" Id="R52f275c73261492e" /><Relationship Type="http://schemas.openxmlformats.org/officeDocument/2006/relationships/image" Target="/word/media/09d44ba9-c5c1-4dbf-a050-6a2f10eca53e.png" Id="Rffe3a02a94ef4b49" /></Relationships>
</file>