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191f2785d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7ca334556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657a5f83f4cb9" /><Relationship Type="http://schemas.openxmlformats.org/officeDocument/2006/relationships/numbering" Target="/word/numbering.xml" Id="R5135a869d6fa4094" /><Relationship Type="http://schemas.openxmlformats.org/officeDocument/2006/relationships/settings" Target="/word/settings.xml" Id="Rdb690ab534304560" /><Relationship Type="http://schemas.openxmlformats.org/officeDocument/2006/relationships/image" Target="/word/media/0c797e80-2c8c-48f2-8af1-79f197a0d91e.png" Id="Re097ca33455643f2" /></Relationships>
</file>