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dd2de4ad9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22520a47b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Stogniewice,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2ca3c89944383" /><Relationship Type="http://schemas.openxmlformats.org/officeDocument/2006/relationships/numbering" Target="/word/numbering.xml" Id="R1619e94ff4744688" /><Relationship Type="http://schemas.openxmlformats.org/officeDocument/2006/relationships/settings" Target="/word/settings.xml" Id="Rf24b1859a768426b" /><Relationship Type="http://schemas.openxmlformats.org/officeDocument/2006/relationships/image" Target="/word/media/e63bc717-92d4-4de0-9d5e-f59bee3657af.png" Id="R62622520a47b4ecc" /></Relationships>
</file>