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42cf2f9e4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08b721fac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fdff548204f24" /><Relationship Type="http://schemas.openxmlformats.org/officeDocument/2006/relationships/numbering" Target="/word/numbering.xml" Id="Rad83484ce3d34b32" /><Relationship Type="http://schemas.openxmlformats.org/officeDocument/2006/relationships/settings" Target="/word/settings.xml" Id="Rdbc91045844a4d36" /><Relationship Type="http://schemas.openxmlformats.org/officeDocument/2006/relationships/image" Target="/word/media/7b6d8367-16bf-4654-a146-baeafe06099b.png" Id="Rddc08b721fac4c83" /></Relationships>
</file>