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62fa22ac7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090b113f5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064eef6934b13" /><Relationship Type="http://schemas.openxmlformats.org/officeDocument/2006/relationships/numbering" Target="/word/numbering.xml" Id="Rcf3e6165ea3646d1" /><Relationship Type="http://schemas.openxmlformats.org/officeDocument/2006/relationships/settings" Target="/word/settings.xml" Id="R11b1c788a7fa4ac7" /><Relationship Type="http://schemas.openxmlformats.org/officeDocument/2006/relationships/image" Target="/word/media/4989bbf0-cce5-4c09-8145-b070e8477b50.png" Id="R8c0090b113f548ea" /></Relationships>
</file>