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550e8c668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d6e2310a74a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Stojanowice,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c25bef7104f1b" /><Relationship Type="http://schemas.openxmlformats.org/officeDocument/2006/relationships/numbering" Target="/word/numbering.xml" Id="Rb6284f861484449e" /><Relationship Type="http://schemas.openxmlformats.org/officeDocument/2006/relationships/settings" Target="/word/settings.xml" Id="R8544831d84ea4fac" /><Relationship Type="http://schemas.openxmlformats.org/officeDocument/2006/relationships/image" Target="/word/media/6ade7101-1a71-49e7-ad8b-3e3522ba80e1.png" Id="R29ad6e2310a74a78" /></Relationships>
</file>