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936fd218b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6e1e956f9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Stojcino,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db20a94d640ea" /><Relationship Type="http://schemas.openxmlformats.org/officeDocument/2006/relationships/numbering" Target="/word/numbering.xml" Id="R07dc522add6b401c" /><Relationship Type="http://schemas.openxmlformats.org/officeDocument/2006/relationships/settings" Target="/word/settings.xml" Id="Rf0dc69ad5a53499b" /><Relationship Type="http://schemas.openxmlformats.org/officeDocument/2006/relationships/image" Target="/word/media/fa2ed224-8f7e-4eff-871b-c27f94b7d953.png" Id="R80b6e1e956f94a69" /></Relationships>
</file>