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07d4532e543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bf6d54d6d7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Stojeszyn,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98376a46c481c" /><Relationship Type="http://schemas.openxmlformats.org/officeDocument/2006/relationships/numbering" Target="/word/numbering.xml" Id="R5ddef3d198234dfd" /><Relationship Type="http://schemas.openxmlformats.org/officeDocument/2006/relationships/settings" Target="/word/settings.xml" Id="R3b4b3ab31c844904" /><Relationship Type="http://schemas.openxmlformats.org/officeDocument/2006/relationships/image" Target="/word/media/8b4b76b8-b12d-4d23-99b4-d502d037d49f.png" Id="R88bf6d54d6d74608" /></Relationships>
</file>