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df7cfbd23e41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83cfe187de47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8d84f8651c4b68" /><Relationship Type="http://schemas.openxmlformats.org/officeDocument/2006/relationships/numbering" Target="/word/numbering.xml" Id="Ra8dbf0c624a942d5" /><Relationship Type="http://schemas.openxmlformats.org/officeDocument/2006/relationships/settings" Target="/word/settings.xml" Id="Ra43ff966a4534cbc" /><Relationship Type="http://schemas.openxmlformats.org/officeDocument/2006/relationships/image" Target="/word/media/b104a675-616f-465a-a6ed-5eac7aa04493.png" Id="Rff83cfe187de476b" /></Relationships>
</file>