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739ecde23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c0b63c7fb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5f393bd474ae6" /><Relationship Type="http://schemas.openxmlformats.org/officeDocument/2006/relationships/numbering" Target="/word/numbering.xml" Id="Rf5b143a939aa4e38" /><Relationship Type="http://schemas.openxmlformats.org/officeDocument/2006/relationships/settings" Target="/word/settings.xml" Id="R7180eb4abf4849ac" /><Relationship Type="http://schemas.openxmlformats.org/officeDocument/2006/relationships/image" Target="/word/media/215e5914-8260-4d33-b9d6-7445ab0cf7b1.png" Id="Rbf2c0b63c7fb4fae" /></Relationships>
</file>