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92ebef9d8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45f83c10b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e450eba249b3" /><Relationship Type="http://schemas.openxmlformats.org/officeDocument/2006/relationships/numbering" Target="/word/numbering.xml" Id="Rab89778a37754e13" /><Relationship Type="http://schemas.openxmlformats.org/officeDocument/2006/relationships/settings" Target="/word/settings.xml" Id="R2c90a815b5fc404f" /><Relationship Type="http://schemas.openxmlformats.org/officeDocument/2006/relationships/image" Target="/word/media/2194bd9e-ad7c-4cf4-b63b-790bd9acb70e.png" Id="R09f45f83c10b4924" /></Relationships>
</file>