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e0afa413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08a47caf5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da007fe9d49b5" /><Relationship Type="http://schemas.openxmlformats.org/officeDocument/2006/relationships/numbering" Target="/word/numbering.xml" Id="R8de58e5cebd84dcf" /><Relationship Type="http://schemas.openxmlformats.org/officeDocument/2006/relationships/settings" Target="/word/settings.xml" Id="R4d851c798a134db8" /><Relationship Type="http://schemas.openxmlformats.org/officeDocument/2006/relationships/image" Target="/word/media/d915ba4d-9ed0-44fe-8886-7930412c598e.png" Id="R0cb08a47caf54105" /></Relationships>
</file>