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1a49d33f7448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eaaf01bd824e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Stoki Kowalkowskie,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632622d3564ab9" /><Relationship Type="http://schemas.openxmlformats.org/officeDocument/2006/relationships/numbering" Target="/word/numbering.xml" Id="R2abdcf5fe6164756" /><Relationship Type="http://schemas.openxmlformats.org/officeDocument/2006/relationships/settings" Target="/word/settings.xml" Id="Rba8596ff6ce0498d" /><Relationship Type="http://schemas.openxmlformats.org/officeDocument/2006/relationships/image" Target="/word/media/89ca7db7-f42b-42f0-ac69-b97c0c45ed54.png" Id="R3ceaaf01bd824ed3" /></Relationships>
</file>