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1afc5e417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b19abe730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3c19eef6e443a" /><Relationship Type="http://schemas.openxmlformats.org/officeDocument/2006/relationships/numbering" Target="/word/numbering.xml" Id="Ra8a980c1fbd14a28" /><Relationship Type="http://schemas.openxmlformats.org/officeDocument/2006/relationships/settings" Target="/word/settings.xml" Id="R06774d80e0f444fe" /><Relationship Type="http://schemas.openxmlformats.org/officeDocument/2006/relationships/image" Target="/word/media/24eecaab-2a54-46b0-ac55-30a725d8f40d.png" Id="Re37b19abe7304fc9" /></Relationships>
</file>