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a964882a544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d4ad1f1785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9c536077084f7a" /><Relationship Type="http://schemas.openxmlformats.org/officeDocument/2006/relationships/numbering" Target="/word/numbering.xml" Id="R07399fc19e1c48c7" /><Relationship Type="http://schemas.openxmlformats.org/officeDocument/2006/relationships/settings" Target="/word/settings.xml" Id="R93cc128f6b794c36" /><Relationship Type="http://schemas.openxmlformats.org/officeDocument/2006/relationships/image" Target="/word/media/e7e95e63-6ea5-47bb-9b82-5fc4efc67a5d.png" Id="Rd4d4ad1f17854770" /></Relationships>
</file>