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86033bdd5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f5930887e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Stokowo Bucki,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b9cbfc11146f4" /><Relationship Type="http://schemas.openxmlformats.org/officeDocument/2006/relationships/numbering" Target="/word/numbering.xml" Id="R1144a01b292044eb" /><Relationship Type="http://schemas.openxmlformats.org/officeDocument/2006/relationships/settings" Target="/word/settings.xml" Id="R126a1f0d5d3e4a27" /><Relationship Type="http://schemas.openxmlformats.org/officeDocument/2006/relationships/image" Target="/word/media/cb67f48f-1910-4575-b313-67711a53319f.png" Id="Rb50f5930887e4525" /></Relationships>
</file>