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549632e4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2110541da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6321e96594bd8" /><Relationship Type="http://schemas.openxmlformats.org/officeDocument/2006/relationships/numbering" Target="/word/numbering.xml" Id="R4a21eb35e5064336" /><Relationship Type="http://schemas.openxmlformats.org/officeDocument/2006/relationships/settings" Target="/word/settings.xml" Id="R66a74d3c98ee45e1" /><Relationship Type="http://schemas.openxmlformats.org/officeDocument/2006/relationships/image" Target="/word/media/5fd62c55-39b3-4dcc-b268-a96d5250e8b6.png" Id="Rd062110541da43d7" /></Relationships>
</file>