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36dd2670d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3f365234d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27fc7721142a3" /><Relationship Type="http://schemas.openxmlformats.org/officeDocument/2006/relationships/numbering" Target="/word/numbering.xml" Id="Rfaf37e2c07fd4848" /><Relationship Type="http://schemas.openxmlformats.org/officeDocument/2006/relationships/settings" Target="/word/settings.xml" Id="R5d0914bce2a144e6" /><Relationship Type="http://schemas.openxmlformats.org/officeDocument/2006/relationships/image" Target="/word/media/e09435e9-da8d-419d-adf6-be9d5f881888.png" Id="Re483f365234d444f" /></Relationships>
</file>