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6e5c848be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f0b27375e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Stolezyn,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8243f19464585" /><Relationship Type="http://schemas.openxmlformats.org/officeDocument/2006/relationships/numbering" Target="/word/numbering.xml" Id="Raca40d575cc54852" /><Relationship Type="http://schemas.openxmlformats.org/officeDocument/2006/relationships/settings" Target="/word/settings.xml" Id="R8ac7c24a42b242c7" /><Relationship Type="http://schemas.openxmlformats.org/officeDocument/2006/relationships/image" Target="/word/media/36a2871b-3555-4ddd-94e4-2c7002648fa5.png" Id="R7c9f0b27375e42d9" /></Relationships>
</file>