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71e3ddbfe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30b159e40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Stolowacz,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9bb96a36b4943" /><Relationship Type="http://schemas.openxmlformats.org/officeDocument/2006/relationships/numbering" Target="/word/numbering.xml" Id="R6b0eedda42c34454" /><Relationship Type="http://schemas.openxmlformats.org/officeDocument/2006/relationships/settings" Target="/word/settings.xml" Id="Rc2a2839b7a2e4bef" /><Relationship Type="http://schemas.openxmlformats.org/officeDocument/2006/relationships/image" Target="/word/media/1c42ad12-e679-4d68-8230-69b6d3cd04be.png" Id="R25030b159e404d88" /></Relationships>
</file>