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096688ef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b14bea3da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6cdb6ada449ac" /><Relationship Type="http://schemas.openxmlformats.org/officeDocument/2006/relationships/numbering" Target="/word/numbering.xml" Id="Re52893dcdfcb4aac" /><Relationship Type="http://schemas.openxmlformats.org/officeDocument/2006/relationships/settings" Target="/word/settings.xml" Id="R69af2d644b1b4bda" /><Relationship Type="http://schemas.openxmlformats.org/officeDocument/2006/relationships/image" Target="/word/media/d2f0a947-9b34-499d-8985-3a9532bb8b94.png" Id="Re01b14bea3da41f8" /></Relationships>
</file>