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81e313ddf41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18e38169124c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Stopnica,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992b392d4748f4" /><Relationship Type="http://schemas.openxmlformats.org/officeDocument/2006/relationships/numbering" Target="/word/numbering.xml" Id="Rc29e62204e194d2d" /><Relationship Type="http://schemas.openxmlformats.org/officeDocument/2006/relationships/settings" Target="/word/settings.xml" Id="R704041ece54e4e07" /><Relationship Type="http://schemas.openxmlformats.org/officeDocument/2006/relationships/image" Target="/word/media/a6da3495-78b7-4f5c-83ef-76162d1f3483.png" Id="Rbc18e38169124c2b" /></Relationships>
</file>