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5014b64a4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bd0fa75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7272f1f42441f" /><Relationship Type="http://schemas.openxmlformats.org/officeDocument/2006/relationships/numbering" Target="/word/numbering.xml" Id="R5b59a26cdbdf4bc9" /><Relationship Type="http://schemas.openxmlformats.org/officeDocument/2006/relationships/settings" Target="/word/settings.xml" Id="R4c8dcb4b08ce4a74" /><Relationship Type="http://schemas.openxmlformats.org/officeDocument/2006/relationships/image" Target="/word/media/99253a18-3d7e-479d-85c7-4f3576c3aac2.png" Id="R7e19bd0fa75b4128" /></Relationships>
</file>