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3a12416c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d67537730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79af221d04334" /><Relationship Type="http://schemas.openxmlformats.org/officeDocument/2006/relationships/numbering" Target="/word/numbering.xml" Id="R7b90899fe5694e69" /><Relationship Type="http://schemas.openxmlformats.org/officeDocument/2006/relationships/settings" Target="/word/settings.xml" Id="Rf8aea08c367a4037" /><Relationship Type="http://schemas.openxmlformats.org/officeDocument/2006/relationships/image" Target="/word/media/24b770aa-8591-4c40-a6e7-11dcb19a76be.png" Id="R927d6753773041a2" /></Relationships>
</file>