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f3437d485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96678d458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56d87931a43bd" /><Relationship Type="http://schemas.openxmlformats.org/officeDocument/2006/relationships/numbering" Target="/word/numbering.xml" Id="R99a010ccfead461a" /><Relationship Type="http://schemas.openxmlformats.org/officeDocument/2006/relationships/settings" Target="/word/settings.xml" Id="R222d08c1acbe4164" /><Relationship Type="http://schemas.openxmlformats.org/officeDocument/2006/relationships/image" Target="/word/media/63fbb228-73b1-4234-99f4-b034749e4687.png" Id="R43096678d45846d1" /></Relationships>
</file>