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58b35440b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d40c8c970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72b9fdc814129" /><Relationship Type="http://schemas.openxmlformats.org/officeDocument/2006/relationships/numbering" Target="/word/numbering.xml" Id="R00f20b5f123f425d" /><Relationship Type="http://schemas.openxmlformats.org/officeDocument/2006/relationships/settings" Target="/word/settings.xml" Id="R7b7fc531368d4424" /><Relationship Type="http://schemas.openxmlformats.org/officeDocument/2006/relationships/image" Target="/word/media/fa99fb61-2552-43d9-8e0d-a7d45e6aae83.png" Id="R0c9d40c8c97041bc" /></Relationships>
</file>