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23bbce23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c90744d32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1f7a1062648aa" /><Relationship Type="http://schemas.openxmlformats.org/officeDocument/2006/relationships/numbering" Target="/word/numbering.xml" Id="R1afd14e5e25c4910" /><Relationship Type="http://schemas.openxmlformats.org/officeDocument/2006/relationships/settings" Target="/word/settings.xml" Id="R466a6616ce104937" /><Relationship Type="http://schemas.openxmlformats.org/officeDocument/2006/relationships/image" Target="/word/media/01df7810-f03d-45db-846c-a7f02fc500ac.png" Id="Rd05c90744d32479e" /></Relationships>
</file>