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870b1ec93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6e358ca40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Straconka,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f014fb17c49d6" /><Relationship Type="http://schemas.openxmlformats.org/officeDocument/2006/relationships/numbering" Target="/word/numbering.xml" Id="R981c329057234025" /><Relationship Type="http://schemas.openxmlformats.org/officeDocument/2006/relationships/settings" Target="/word/settings.xml" Id="Rdf4d57f1d9214028" /><Relationship Type="http://schemas.openxmlformats.org/officeDocument/2006/relationships/image" Target="/word/media/e6a0bc5e-abc7-47bb-bb8d-8bf362098d33.png" Id="R9e66e358ca404aa7" /></Relationships>
</file>