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651360780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3a718703c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Stradnicka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f51042026486e" /><Relationship Type="http://schemas.openxmlformats.org/officeDocument/2006/relationships/numbering" Target="/word/numbering.xml" Id="Rca9aa185844448d3" /><Relationship Type="http://schemas.openxmlformats.org/officeDocument/2006/relationships/settings" Target="/word/settings.xml" Id="R2077224a29034012" /><Relationship Type="http://schemas.openxmlformats.org/officeDocument/2006/relationships/image" Target="/word/media/1e5d7a36-d684-4118-b3fe-a59163e246c4.png" Id="Rc623a718703c4d56" /></Relationships>
</file>