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2b44d84ef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b14b66bf9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Stradomia Wierzchnia,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856c842e744cf" /><Relationship Type="http://schemas.openxmlformats.org/officeDocument/2006/relationships/numbering" Target="/word/numbering.xml" Id="R52f733ce86d94cc0" /><Relationship Type="http://schemas.openxmlformats.org/officeDocument/2006/relationships/settings" Target="/word/settings.xml" Id="R4993c5a7f48040f0" /><Relationship Type="http://schemas.openxmlformats.org/officeDocument/2006/relationships/image" Target="/word/media/8be1d927-82b9-40f1-b701-b312d337377c.png" Id="R73eb14b66bf94247" /></Relationships>
</file>