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65723cd4d41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1cd3fd996840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Stradomno,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43f5c3f3548cd" /><Relationship Type="http://schemas.openxmlformats.org/officeDocument/2006/relationships/numbering" Target="/word/numbering.xml" Id="R3577a282ff2e44eb" /><Relationship Type="http://schemas.openxmlformats.org/officeDocument/2006/relationships/settings" Target="/word/settings.xml" Id="Rd64246f1dcf9452f" /><Relationship Type="http://schemas.openxmlformats.org/officeDocument/2006/relationships/image" Target="/word/media/b44cbeb9-6117-4ec3-b3d9-299f20cf6834.png" Id="R191cd3fd9968406d" /></Relationships>
</file>