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d9c561f1d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a30475d1f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ed7a6512d4267" /><Relationship Type="http://schemas.openxmlformats.org/officeDocument/2006/relationships/numbering" Target="/word/numbering.xml" Id="R03b6337c440143d8" /><Relationship Type="http://schemas.openxmlformats.org/officeDocument/2006/relationships/settings" Target="/word/settings.xml" Id="R18e8a130f37b4f50" /><Relationship Type="http://schemas.openxmlformats.org/officeDocument/2006/relationships/image" Target="/word/media/3d5bbfcc-c842-40ce-8b39-68b35d3ca748.png" Id="R95da30475d1f464a" /></Relationships>
</file>