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f47bffa63d42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4a8fb2365748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Stradunia,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a15f3c1f4d48d7" /><Relationship Type="http://schemas.openxmlformats.org/officeDocument/2006/relationships/numbering" Target="/word/numbering.xml" Id="R7e7e2039bc1241f8" /><Relationship Type="http://schemas.openxmlformats.org/officeDocument/2006/relationships/settings" Target="/word/settings.xml" Id="Rf1cfbeb8018f4a64" /><Relationship Type="http://schemas.openxmlformats.org/officeDocument/2006/relationships/image" Target="/word/media/6b31b80b-055d-49f1-b57f-a3265224c9ca.png" Id="R3c4a8fb236574851" /></Relationships>
</file>