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336e3768f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3ec485420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06d71c05e4468" /><Relationship Type="http://schemas.openxmlformats.org/officeDocument/2006/relationships/numbering" Target="/word/numbering.xml" Id="R44519334079646a3" /><Relationship Type="http://schemas.openxmlformats.org/officeDocument/2006/relationships/settings" Target="/word/settings.xml" Id="Ra7e258350c0d46ad" /><Relationship Type="http://schemas.openxmlformats.org/officeDocument/2006/relationships/image" Target="/word/media/daa115a2-1997-42c1-b4ec-35b7e570bdad.png" Id="R80c3ec48542048f4" /></Relationships>
</file>