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987977ff0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0240107cf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2bd0aad384f0b" /><Relationship Type="http://schemas.openxmlformats.org/officeDocument/2006/relationships/numbering" Target="/word/numbering.xml" Id="R9bc10cab46e84b90" /><Relationship Type="http://schemas.openxmlformats.org/officeDocument/2006/relationships/settings" Target="/word/settings.xml" Id="R4f97d4c1adae49e8" /><Relationship Type="http://schemas.openxmlformats.org/officeDocument/2006/relationships/image" Target="/word/media/9e1a327c-afc2-488a-8512-d9caccb22da7.png" Id="R77d0240107cf492e" /></Relationships>
</file>