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6553f119f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aa8352ee0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2022fb90c4552" /><Relationship Type="http://schemas.openxmlformats.org/officeDocument/2006/relationships/numbering" Target="/word/numbering.xml" Id="R3cda6bcaf34b4f31" /><Relationship Type="http://schemas.openxmlformats.org/officeDocument/2006/relationships/settings" Target="/word/settings.xml" Id="Rfdda9b27194b4aa2" /><Relationship Type="http://schemas.openxmlformats.org/officeDocument/2006/relationships/image" Target="/word/media/653ba6df-d769-4f42-8515-2ecec7aab999.png" Id="R1ceaa8352ee04cdc" /></Relationships>
</file>