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ca426577a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fd7532256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Straszecin,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f9af5b2cc4f45" /><Relationship Type="http://schemas.openxmlformats.org/officeDocument/2006/relationships/numbering" Target="/word/numbering.xml" Id="R3de344ff225c4047" /><Relationship Type="http://schemas.openxmlformats.org/officeDocument/2006/relationships/settings" Target="/word/settings.xml" Id="Rcf7e9f590a164d71" /><Relationship Type="http://schemas.openxmlformats.org/officeDocument/2006/relationships/image" Target="/word/media/91a8dec6-30a4-48a9-9b37-b0be01942068.png" Id="Rf67fd75322564748" /></Relationships>
</file>