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1ad4e00c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31543f96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9bfdda4b94a1e" /><Relationship Type="http://schemas.openxmlformats.org/officeDocument/2006/relationships/numbering" Target="/word/numbering.xml" Id="R60e780446fdd4dc5" /><Relationship Type="http://schemas.openxmlformats.org/officeDocument/2006/relationships/settings" Target="/word/settings.xml" Id="Rc6f1aa2c1d594ec6" /><Relationship Type="http://schemas.openxmlformats.org/officeDocument/2006/relationships/image" Target="/word/media/99e2d890-90ba-4248-bd76-fe45499fe56d.png" Id="Rd0ac31543f9647fd" /></Relationships>
</file>