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49da62d4324f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acea29d46e4b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Straszkow,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dd3a62362f4276" /><Relationship Type="http://schemas.openxmlformats.org/officeDocument/2006/relationships/numbering" Target="/word/numbering.xml" Id="R95452d1eaaca472c" /><Relationship Type="http://schemas.openxmlformats.org/officeDocument/2006/relationships/settings" Target="/word/settings.xml" Id="Re028a355335742f1" /><Relationship Type="http://schemas.openxmlformats.org/officeDocument/2006/relationships/image" Target="/word/media/5a796afa-52e2-46a4-b03f-855b582e1cc4.png" Id="R99acea29d46e4bf2" /></Relationships>
</file>