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86c7fc130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2238cf4ba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7c97cc854457e" /><Relationship Type="http://schemas.openxmlformats.org/officeDocument/2006/relationships/numbering" Target="/word/numbering.xml" Id="Rf87245b42b554ec0" /><Relationship Type="http://schemas.openxmlformats.org/officeDocument/2006/relationships/settings" Target="/word/settings.xml" Id="R8844ff9fb76b4157" /><Relationship Type="http://schemas.openxmlformats.org/officeDocument/2006/relationships/image" Target="/word/media/71d6940a-8dff-4dde-984c-bbf5920dc14a.png" Id="Red42238cf4ba47f4" /></Relationships>
</file>