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405ef0143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f093641ff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Straszydle,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61d37129c4768" /><Relationship Type="http://schemas.openxmlformats.org/officeDocument/2006/relationships/numbering" Target="/word/numbering.xml" Id="R032082cfe6fa4290" /><Relationship Type="http://schemas.openxmlformats.org/officeDocument/2006/relationships/settings" Target="/word/settings.xml" Id="Ra909715f695340a4" /><Relationship Type="http://schemas.openxmlformats.org/officeDocument/2006/relationships/image" Target="/word/media/34d37153-8124-4e81-8cd7-1fde42696a64.png" Id="R7edf093641ff41fb" /></Relationships>
</file>