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19c932380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08e8df454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5d6410729484e" /><Relationship Type="http://schemas.openxmlformats.org/officeDocument/2006/relationships/numbering" Target="/word/numbering.xml" Id="R110020fc57b14701" /><Relationship Type="http://schemas.openxmlformats.org/officeDocument/2006/relationships/settings" Target="/word/settings.xml" Id="R9966a11ef0a84fd7" /><Relationship Type="http://schemas.openxmlformats.org/officeDocument/2006/relationships/image" Target="/word/media/9178c7b8-a6ab-4668-9262-736f064d45c8.png" Id="Rc9808e8df454453b" /></Relationships>
</file>