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3a547fe77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825ba2078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cc46b42814769" /><Relationship Type="http://schemas.openxmlformats.org/officeDocument/2006/relationships/numbering" Target="/word/numbering.xml" Id="Rda6f7867e4ac4cd0" /><Relationship Type="http://schemas.openxmlformats.org/officeDocument/2006/relationships/settings" Target="/word/settings.xml" Id="R1345850c94964853" /><Relationship Type="http://schemas.openxmlformats.org/officeDocument/2006/relationships/image" Target="/word/media/66e68a1f-07d1-434f-97c7-fc701778cfc8.png" Id="R2c6825ba20784b52" /></Relationships>
</file>