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36dc7cfab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5cddefe35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e4924d8a41af" /><Relationship Type="http://schemas.openxmlformats.org/officeDocument/2006/relationships/numbering" Target="/word/numbering.xml" Id="Rb90e7e76a8134263" /><Relationship Type="http://schemas.openxmlformats.org/officeDocument/2006/relationships/settings" Target="/word/settings.xml" Id="R330090421dae4a19" /><Relationship Type="http://schemas.openxmlformats.org/officeDocument/2006/relationships/image" Target="/word/media/ae82224d-8fd6-441a-b830-d98157f522fc.png" Id="R3a35cddefe354ced" /></Relationships>
</file>